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8D" w:rsidRDefault="00F6278D">
      <w:pPr>
        <w:tabs>
          <w:tab w:val="left" w:pos="-1440"/>
        </w:tabs>
        <w:ind w:left="2880" w:hanging="2880"/>
        <w:rPr>
          <w:lang w:val="en-GB"/>
        </w:rPr>
      </w:pPr>
      <w:bookmarkStart w:id="0" w:name="_GoBack"/>
      <w:bookmarkEnd w:id="0"/>
      <w:r>
        <w:rPr>
          <w:lang w:val="en-GB"/>
        </w:rPr>
        <w:t>SBI 3C1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Pig Dissection Worksheet #3</w:t>
      </w:r>
    </w:p>
    <w:p w:rsidR="00F6278D" w:rsidRDefault="00F6278D">
      <w:pPr>
        <w:rPr>
          <w:lang w:val="en-GB"/>
        </w:rPr>
      </w:pPr>
    </w:p>
    <w:p w:rsidR="00F6278D" w:rsidRDefault="00F6278D">
      <w:pPr>
        <w:tabs>
          <w:tab w:val="left" w:pos="-1440"/>
        </w:tabs>
        <w:ind w:left="1440" w:hanging="1440"/>
        <w:rPr>
          <w:b/>
          <w:bCs/>
          <w:lang w:val="en-GB"/>
        </w:rPr>
      </w:pPr>
      <w:r>
        <w:rPr>
          <w:b/>
          <w:bCs/>
          <w:lang w:val="en-GB"/>
        </w:rPr>
        <w:t>Part 3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Circulatory System</w:t>
      </w:r>
    </w:p>
    <w:p w:rsidR="00F6278D" w:rsidRDefault="00F6278D">
      <w:pPr>
        <w:rPr>
          <w:b/>
          <w:bCs/>
          <w:lang w:val="en-GB"/>
        </w:rPr>
      </w:pPr>
    </w:p>
    <w:p w:rsidR="00F6278D" w:rsidRDefault="00F6278D" w:rsidP="00FE395B">
      <w:pPr>
        <w:pStyle w:val="Level1"/>
        <w:numPr>
          <w:ilvl w:val="0"/>
          <w:numId w:val="2"/>
        </w:numPr>
        <w:tabs>
          <w:tab w:val="left" w:pos="-1440"/>
        </w:tabs>
      </w:pPr>
      <w:r>
        <w:t>Look carefully at the ribs, what connects the ribs to the sternum (breast bone)?  Why is that important?</w:t>
      </w:r>
    </w:p>
    <w:p w:rsidR="00F6278D" w:rsidRDefault="00F6278D"/>
    <w:p w:rsidR="00F6278D" w:rsidRDefault="00F6278D"/>
    <w:p w:rsidR="00F6278D" w:rsidRDefault="00F6278D"/>
    <w:p w:rsidR="00F6278D" w:rsidRDefault="00F6278D"/>
    <w:p w:rsidR="00F6278D" w:rsidRDefault="00F6278D" w:rsidP="00FE395B">
      <w:pPr>
        <w:pStyle w:val="Level1"/>
        <w:numPr>
          <w:ilvl w:val="0"/>
          <w:numId w:val="2"/>
        </w:numPr>
        <w:tabs>
          <w:tab w:val="left" w:pos="-1440"/>
        </w:tabs>
      </w:pPr>
      <w:r>
        <w:t>When cutting with scissors explain why you should always keep the tips of the scissors pointing up.</w:t>
      </w:r>
    </w:p>
    <w:p w:rsidR="00F6278D" w:rsidRDefault="00F6278D"/>
    <w:p w:rsidR="00F6278D" w:rsidRDefault="00F6278D"/>
    <w:p w:rsidR="00F6278D" w:rsidRDefault="00F6278D" w:rsidP="00FE395B">
      <w:pPr>
        <w:pStyle w:val="Level1"/>
        <w:numPr>
          <w:ilvl w:val="0"/>
          <w:numId w:val="2"/>
        </w:numPr>
        <w:tabs>
          <w:tab w:val="left" w:pos="-1440"/>
        </w:tabs>
      </w:pPr>
      <w:r>
        <w:t>Describe the location of the heart in relation to the lungs.</w:t>
      </w:r>
    </w:p>
    <w:p w:rsidR="00F6278D" w:rsidRDefault="00F6278D"/>
    <w:p w:rsidR="00F6278D" w:rsidRDefault="00F6278D"/>
    <w:p w:rsidR="00F6278D" w:rsidRDefault="00F6278D" w:rsidP="00FE395B">
      <w:pPr>
        <w:pStyle w:val="Level1"/>
        <w:numPr>
          <w:ilvl w:val="0"/>
          <w:numId w:val="2"/>
        </w:numPr>
        <w:tabs>
          <w:tab w:val="left" w:pos="-1440"/>
        </w:tabs>
      </w:pPr>
      <w:r>
        <w:t xml:space="preserve">Describe the external </w:t>
      </w:r>
      <w:proofErr w:type="spellStart"/>
      <w:r>
        <w:t>colour</w:t>
      </w:r>
      <w:proofErr w:type="spellEnd"/>
      <w:r>
        <w:t xml:space="preserve"> and texture of the fetal pig heart.</w:t>
      </w:r>
    </w:p>
    <w:p w:rsidR="00F6278D" w:rsidRDefault="00F6278D"/>
    <w:p w:rsidR="00F6278D" w:rsidRDefault="00F6278D"/>
    <w:p w:rsidR="00F6278D" w:rsidRDefault="00F6278D"/>
    <w:p w:rsidR="00F6278D" w:rsidRDefault="00F6278D" w:rsidP="00FE395B">
      <w:pPr>
        <w:pStyle w:val="Level1"/>
        <w:numPr>
          <w:ilvl w:val="0"/>
          <w:numId w:val="2"/>
        </w:numPr>
        <w:tabs>
          <w:tab w:val="left" w:pos="-1440"/>
        </w:tabs>
      </w:pPr>
      <w:r>
        <w:t>Make an incision across the heart and expose the inner heart chambers.  Compare the thickness of the walls of the right and left ventricles.  Why is there a difference?</w:t>
      </w:r>
    </w:p>
    <w:p w:rsidR="00F6278D" w:rsidRDefault="00F6278D"/>
    <w:p w:rsidR="00F6278D" w:rsidRDefault="00F6278D"/>
    <w:p w:rsidR="00F6278D" w:rsidRDefault="00F6278D"/>
    <w:p w:rsidR="00F6278D" w:rsidRDefault="00F6278D" w:rsidP="00FE395B">
      <w:pPr>
        <w:pStyle w:val="Level1"/>
        <w:numPr>
          <w:ilvl w:val="0"/>
          <w:numId w:val="2"/>
        </w:numPr>
        <w:tabs>
          <w:tab w:val="left" w:pos="-1440"/>
        </w:tabs>
      </w:pPr>
      <w:r>
        <w:t>How many chambers do pig and human hearts have?</w:t>
      </w:r>
    </w:p>
    <w:p w:rsidR="00F6278D" w:rsidRDefault="00F6278D"/>
    <w:p w:rsidR="00F6278D" w:rsidRDefault="00F6278D"/>
    <w:p w:rsidR="00F6278D" w:rsidRDefault="00F6278D" w:rsidP="00FE395B">
      <w:pPr>
        <w:pStyle w:val="Level1"/>
        <w:numPr>
          <w:ilvl w:val="0"/>
          <w:numId w:val="2"/>
        </w:numPr>
        <w:tabs>
          <w:tab w:val="left" w:pos="-1440"/>
        </w:tabs>
      </w:pPr>
      <w:r>
        <w:t>Draw a diagram to trace the flow of blood through the heart.  For each chamber of the heart, state the type of blood it contains - oxygenated or deoxygenated.  Use the back of your sheet.</w:t>
      </w:r>
    </w:p>
    <w:p w:rsidR="00F6278D" w:rsidRDefault="00F6278D">
      <w:pPr>
        <w:ind w:firstLine="4320"/>
      </w:pPr>
    </w:p>
    <w:p w:rsidR="00F6278D" w:rsidRDefault="00F6278D"/>
    <w:p w:rsidR="00FE395B" w:rsidRDefault="00FE395B"/>
    <w:p w:rsidR="00F6278D" w:rsidRDefault="00F6278D"/>
    <w:p w:rsidR="00F6278D" w:rsidRDefault="00F6278D" w:rsidP="00FE395B">
      <w:pPr>
        <w:pStyle w:val="Level1"/>
        <w:numPr>
          <w:ilvl w:val="0"/>
          <w:numId w:val="2"/>
        </w:numPr>
        <w:tabs>
          <w:tab w:val="left" w:pos="-1440"/>
        </w:tabs>
      </w:pPr>
      <w:r>
        <w:t>Make a diagram of the external view of the heart.  Label the following parts: right and left atrium, right and left ventricle and the aorta.</w:t>
      </w:r>
    </w:p>
    <w:p w:rsidR="00F6278D" w:rsidRDefault="00F6278D">
      <w:pPr>
        <w:ind w:firstLine="6480"/>
      </w:pPr>
    </w:p>
    <w:p w:rsidR="00F6278D" w:rsidRDefault="00F6278D"/>
    <w:p w:rsidR="00F6278D" w:rsidRDefault="00F6278D"/>
    <w:p w:rsidR="00F6278D" w:rsidRDefault="00F6278D"/>
    <w:p w:rsidR="00F6278D" w:rsidRDefault="00F6278D"/>
    <w:sectPr w:rsidR="00F6278D" w:rsidSect="00F6278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2612462E"/>
    <w:multiLevelType w:val="hybridMultilevel"/>
    <w:tmpl w:val="02745E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278D"/>
    <w:rsid w:val="00372A66"/>
    <w:rsid w:val="00C350F1"/>
    <w:rsid w:val="00F6278D"/>
    <w:rsid w:val="00FE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72A66"/>
  </w:style>
  <w:style w:type="paragraph" w:customStyle="1" w:styleId="Level1">
    <w:name w:val="Level 1"/>
    <w:basedOn w:val="Normal"/>
    <w:uiPriority w:val="99"/>
    <w:rsid w:val="00372A66"/>
    <w:p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 Ker</dc:creator>
  <cp:lastModifiedBy>sdennie</cp:lastModifiedBy>
  <cp:revision>3</cp:revision>
  <dcterms:created xsi:type="dcterms:W3CDTF">2013-09-06T00:29:00Z</dcterms:created>
  <dcterms:modified xsi:type="dcterms:W3CDTF">2014-03-17T17:06:00Z</dcterms:modified>
</cp:coreProperties>
</file>